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"/>
        <w:tblW w:w="10632" w:type="dxa"/>
        <w:tblLayout w:type="fixed"/>
        <w:tblLook w:val="04A0"/>
      </w:tblPr>
      <w:tblGrid>
        <w:gridCol w:w="5103"/>
        <w:gridCol w:w="993"/>
        <w:gridCol w:w="4536"/>
      </w:tblGrid>
      <w:tr w:rsidR="00637DD5" w:rsidRPr="003F52AF" w:rsidTr="004D11E1">
        <w:trPr>
          <w:trHeight w:val="857"/>
        </w:trPr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ΠΑΝΕΠΙΣΤΗΜΙΟ ΔΥΤΙΚΗΣ ΑΤΤΙΚΗΣ</w:t>
            </w:r>
          </w:p>
          <w:p w:rsidR="00637DD5" w:rsidRPr="008772B1" w:rsidRDefault="00637DD5" w:rsidP="004D11E1">
            <w:pPr>
              <w:rPr>
                <w:rFonts w:ascii="Sylfaen" w:hAnsi="Sylfaen"/>
                <w:b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ΣΧΟΛΗ </w:t>
            </w:r>
            <w:r>
              <w:rPr>
                <w:rFonts w:ascii="Sylfaen" w:hAnsi="Sylfaen"/>
                <w:b/>
                <w:sz w:val="20"/>
                <w:szCs w:val="20"/>
              </w:rPr>
              <w:t>ΜΗΧΑΝΙΚΩΝ</w:t>
            </w:r>
          </w:p>
          <w:p w:rsidR="00637DD5" w:rsidRPr="008772B1" w:rsidRDefault="00637DD5" w:rsidP="004D11E1">
            <w:pPr>
              <w:rPr>
                <w:rFonts w:ascii="Sylfaen" w:hAnsi="Sylfaen"/>
                <w:sz w:val="20"/>
                <w:szCs w:val="20"/>
              </w:rPr>
            </w:pP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>
              <w:rPr>
                <w:rFonts w:ascii="Sylfaen" w:hAnsi="Sylfaen"/>
                <w:b/>
                <w:sz w:val="20"/>
                <w:szCs w:val="20"/>
              </w:rPr>
              <w:t>Ηλεκτρολόγων &amp;</w:t>
            </w:r>
            <w:r w:rsidRPr="008772B1">
              <w:rPr>
                <w:rFonts w:ascii="Sylfaen" w:hAnsi="Sylfaen"/>
                <w:b/>
                <w:sz w:val="20"/>
                <w:szCs w:val="20"/>
              </w:rPr>
              <w:t xml:space="preserve">Ηλεκτρονικών Μηχανικών 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-398145</wp:posOffset>
                  </wp:positionH>
                  <wp:positionV relativeFrom="paragraph">
                    <wp:posOffset>-60960</wp:posOffset>
                  </wp:positionV>
                  <wp:extent cx="1000760" cy="9918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WEST ATTICA</w:t>
            </w:r>
          </w:p>
          <w:p w:rsidR="00637DD5" w:rsidRPr="008772B1" w:rsidRDefault="00637DD5" w:rsidP="004D11E1">
            <w:pPr>
              <w:pStyle w:val="Caption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8772B1">
              <w:rPr>
                <w:rFonts w:ascii="Sylfaen" w:hAnsi="Sylfaen"/>
                <w:sz w:val="20"/>
                <w:szCs w:val="20"/>
                <w:lang w:eastAsia="en-US"/>
              </w:rPr>
              <w:t>FACULTY OF ENGINEERING</w:t>
            </w:r>
          </w:p>
          <w:p w:rsidR="00637DD5" w:rsidRPr="00BE1148" w:rsidRDefault="00637DD5" w:rsidP="004D11E1">
            <w:pPr>
              <w:pStyle w:val="Caption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 w:rsidRPr="008772B1">
              <w:rPr>
                <w:rFonts w:ascii="Sylfaen" w:hAnsi="Sylfaen"/>
                <w:sz w:val="20"/>
                <w:szCs w:val="20"/>
              </w:rPr>
              <w:t xml:space="preserve">Department of </w:t>
            </w:r>
            <w:r>
              <w:rPr>
                <w:rFonts w:ascii="Sylfaen" w:hAnsi="Sylfaen"/>
                <w:sz w:val="20"/>
                <w:szCs w:val="20"/>
              </w:rPr>
              <w:t>Electrical &amp;</w:t>
            </w:r>
            <w:r w:rsidRPr="008772B1">
              <w:rPr>
                <w:rFonts w:ascii="Sylfaen" w:hAnsi="Sylfaen"/>
                <w:sz w:val="20"/>
                <w:szCs w:val="20"/>
              </w:rPr>
              <w:t>Electronics Engineering</w:t>
            </w:r>
          </w:p>
        </w:tc>
      </w:tr>
      <w:tr w:rsidR="00637DD5" w:rsidRPr="00BE1148" w:rsidTr="004D11E1">
        <w:tc>
          <w:tcPr>
            <w:tcW w:w="5103" w:type="dxa"/>
            <w:vAlign w:val="center"/>
          </w:tcPr>
          <w:p w:rsidR="00637DD5" w:rsidRPr="00BE1148" w:rsidRDefault="00490155" w:rsidP="004D11E1">
            <w:pPr>
              <w:rPr>
                <w:rFonts w:ascii="Sylfaen" w:hAnsi="Sylfaen"/>
                <w:sz w:val="20"/>
                <w:szCs w:val="20"/>
              </w:rPr>
            </w:pPr>
            <w:hyperlink r:id="rId7" w:history="1"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www</w:t>
              </w:r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eee.uniwa</w:t>
              </w:r>
              <w:proofErr w:type="spellEnd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</w:rPr>
                <w:t>.</w:t>
              </w:r>
              <w:proofErr w:type="spellStart"/>
              <w:r w:rsidR="00637DD5" w:rsidRPr="0012322C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3" w:type="dxa"/>
            <w:vAlign w:val="center"/>
          </w:tcPr>
          <w:p w:rsidR="00637DD5" w:rsidRPr="00BE1148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37DD5" w:rsidRPr="00BE1148" w:rsidRDefault="00490155" w:rsidP="004D11E1">
            <w:pPr>
              <w:jc w:val="right"/>
              <w:rPr>
                <w:rFonts w:ascii="Sylfaen" w:hAnsi="Sylfaen"/>
                <w:sz w:val="20"/>
                <w:szCs w:val="20"/>
              </w:rPr>
            </w:pPr>
            <w:hyperlink r:id="rId8" w:history="1"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www</w:t>
              </w:r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</w:rPr>
                <w:t>.</w:t>
              </w:r>
              <w:r w:rsidR="00637DD5" w:rsidRPr="005113CE">
                <w:rPr>
                  <w:rStyle w:val="Hyperlink"/>
                  <w:rFonts w:ascii="Sylfaen" w:hAnsi="Sylfaen"/>
                  <w:b/>
                  <w:i/>
                  <w:sz w:val="20"/>
                  <w:szCs w:val="20"/>
                  <w:lang w:val="en-US"/>
                </w:rPr>
                <w:t>uniwa.gr</w:t>
              </w:r>
            </w:hyperlink>
          </w:p>
        </w:tc>
      </w:tr>
      <w:tr w:rsidR="00637DD5" w:rsidRPr="004E7ECE" w:rsidTr="004D11E1">
        <w:tc>
          <w:tcPr>
            <w:tcW w:w="5103" w:type="dxa"/>
            <w:vAlign w:val="center"/>
          </w:tcPr>
          <w:p w:rsidR="00637DD5" w:rsidRPr="003F52AF" w:rsidRDefault="003F52AF" w:rsidP="004D11E1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Θηβών 250, Αθήνα-Αιγάλεω 1224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37DD5" w:rsidRPr="00BE1148" w:rsidRDefault="00637DD5" w:rsidP="004D11E1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37DD5" w:rsidRPr="008772B1" w:rsidRDefault="00637DD5" w:rsidP="003F52AF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BC7586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ThivonStr</w:t>
            </w:r>
            <w:proofErr w:type="spellEnd"/>
            <w:r w:rsidRPr="00BC7586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., 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Athens, GR-1224</w:t>
            </w:r>
            <w:r w:rsidR="003F52AF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1</w:t>
            </w: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637DD5" w:rsidRPr="008772B1" w:rsidTr="004D11E1">
        <w:tc>
          <w:tcPr>
            <w:tcW w:w="5103" w:type="dxa"/>
            <w:vAlign w:val="center"/>
          </w:tcPr>
          <w:p w:rsidR="00637DD5" w:rsidRPr="008772B1" w:rsidRDefault="00637DD5" w:rsidP="004D11E1">
            <w:pPr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8772B1">
              <w:rPr>
                <w:rFonts w:ascii="Sylfaen" w:hAnsi="Sylfaen"/>
                <w:i/>
                <w:sz w:val="20"/>
                <w:szCs w:val="20"/>
              </w:rPr>
              <w:t>Τηλ</w:t>
            </w:r>
            <w:proofErr w:type="spellEnd"/>
            <w:r w:rsidRPr="008772B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+30 210 538-1225, Fax. </w:t>
            </w:r>
            <w:r w:rsidRPr="008772B1">
              <w:rPr>
                <w:rFonts w:ascii="Sylfaen" w:hAnsi="Sylfaen"/>
                <w:i/>
                <w:sz w:val="20"/>
                <w:szCs w:val="20"/>
              </w:rPr>
              <w:t>+30 210 538-1226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8772B1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Tel:+30 210 538-1225, Fax:+30 210 538-1226</w:t>
            </w:r>
          </w:p>
        </w:tc>
      </w:tr>
      <w:tr w:rsidR="00637DD5" w:rsidRPr="008772B1" w:rsidTr="004D11E1">
        <w:tc>
          <w:tcPr>
            <w:tcW w:w="5103" w:type="dxa"/>
          </w:tcPr>
          <w:p w:rsidR="00637DD5" w:rsidRPr="008772B1" w:rsidRDefault="00637DD5" w:rsidP="004D11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lang w:val="en-US"/>
              </w:rPr>
            </w:pPr>
          </w:p>
        </w:tc>
      </w:tr>
      <w:tr w:rsidR="00637DD5" w:rsidRPr="003F52AF" w:rsidTr="004D11E1">
        <w:tc>
          <w:tcPr>
            <w:tcW w:w="5103" w:type="dxa"/>
          </w:tcPr>
          <w:p w:rsidR="00637DD5" w:rsidRPr="008772B1" w:rsidRDefault="00637DD5" w:rsidP="004D11E1">
            <w:pPr>
              <w:rPr>
                <w:rFonts w:ascii="Sylfaen" w:hAnsi="Sylfaen"/>
                <w:b/>
              </w:rPr>
            </w:pPr>
            <w:r w:rsidRPr="008772B1">
              <w:rPr>
                <w:rFonts w:ascii="Sylfaen" w:hAnsi="Sylfaen"/>
                <w:b/>
              </w:rPr>
              <w:t>Πρόγραμμα Μεταπτυχιακών Σπουδών</w:t>
            </w:r>
          </w:p>
        </w:tc>
        <w:tc>
          <w:tcPr>
            <w:tcW w:w="993" w:type="dxa"/>
            <w:vAlign w:val="center"/>
          </w:tcPr>
          <w:p w:rsidR="00637DD5" w:rsidRPr="008772B1" w:rsidRDefault="00637DD5" w:rsidP="004D11E1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8772B1">
              <w:rPr>
                <w:rFonts w:ascii="Sylfaen" w:hAnsi="Sylfaen"/>
                <w:b/>
                <w:lang w:val="en-US"/>
              </w:rPr>
              <w:t xml:space="preserve">Master of Science </w:t>
            </w:r>
            <w:r>
              <w:rPr>
                <w:rFonts w:ascii="Sylfaen" w:hAnsi="Sylfaen"/>
                <w:b/>
                <w:lang w:val="en-US"/>
              </w:rPr>
              <w:t xml:space="preserve">By Research </w:t>
            </w:r>
            <w:r w:rsidRPr="008772B1">
              <w:rPr>
                <w:rFonts w:ascii="Sylfaen" w:hAnsi="Sylfaen"/>
                <w:b/>
                <w:lang w:val="en-US"/>
              </w:rPr>
              <w:t>in</w:t>
            </w:r>
          </w:p>
        </w:tc>
      </w:tr>
      <w:tr w:rsidR="00637DD5" w:rsidRPr="008772B1" w:rsidTr="004D11E1">
        <w:tc>
          <w:tcPr>
            <w:tcW w:w="5103" w:type="dxa"/>
          </w:tcPr>
          <w:p w:rsidR="00637DD5" w:rsidRPr="00051E90" w:rsidRDefault="00637DD5" w:rsidP="004D11E1">
            <w:pPr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051E90">
              <w:rPr>
                <w:rFonts w:ascii="Sylfaen" w:hAnsi="Sylfaen"/>
                <w:b/>
                <w:i/>
                <w:szCs w:val="28"/>
              </w:rPr>
              <w:t>Ηλεκτρικές &amp; Ηλεκτρονικές Επιστήμες μέσω Έρευνας</w:t>
            </w:r>
          </w:p>
        </w:tc>
        <w:tc>
          <w:tcPr>
            <w:tcW w:w="993" w:type="dxa"/>
            <w:vAlign w:val="center"/>
          </w:tcPr>
          <w:p w:rsidR="00637DD5" w:rsidRPr="00051E90" w:rsidRDefault="00637DD5" w:rsidP="004D11E1">
            <w:pPr>
              <w:ind w:left="-107"/>
              <w:jc w:val="center"/>
            </w:pPr>
          </w:p>
        </w:tc>
        <w:tc>
          <w:tcPr>
            <w:tcW w:w="4536" w:type="dxa"/>
          </w:tcPr>
          <w:p w:rsidR="00637DD5" w:rsidRPr="008772B1" w:rsidRDefault="00637DD5" w:rsidP="004D11E1">
            <w:pPr>
              <w:jc w:val="right"/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</w:pPr>
            <w:r w:rsidRPr="00051E90">
              <w:rPr>
                <w:rFonts w:ascii="Sylfaen" w:hAnsi="Sylfaen"/>
                <w:b/>
                <w:i/>
                <w:szCs w:val="28"/>
                <w:lang w:val="en-US"/>
              </w:rPr>
              <w:t>Electrical &amp; Electronics Engineering</w:t>
            </w:r>
          </w:p>
        </w:tc>
      </w:tr>
    </w:tbl>
    <w:p w:rsidR="004B31A0" w:rsidRDefault="004B31A0" w:rsidP="003E2A28">
      <w:pPr>
        <w:jc w:val="center"/>
        <w:rPr>
          <w:b/>
        </w:rPr>
      </w:pPr>
    </w:p>
    <w:p w:rsidR="004B31A0" w:rsidRDefault="004B31A0" w:rsidP="003E2A28">
      <w:pPr>
        <w:jc w:val="center"/>
        <w:rPr>
          <w:b/>
          <w:sz w:val="28"/>
          <w:szCs w:val="28"/>
        </w:rPr>
      </w:pPr>
    </w:p>
    <w:p w:rsidR="003E2A28" w:rsidRPr="004B31A0" w:rsidRDefault="004B31A0" w:rsidP="003E2A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1A0">
        <w:rPr>
          <w:rFonts w:asciiTheme="minorHAnsi" w:hAnsiTheme="minorHAnsi" w:cstheme="minorHAnsi"/>
          <w:b/>
          <w:sz w:val="28"/>
          <w:szCs w:val="28"/>
        </w:rPr>
        <w:t xml:space="preserve">ΚΑΤΑΘΕΣΗ ΕΞΑΜΗΝΙΑΙΑΣ </w:t>
      </w:r>
      <w:r w:rsidR="00717E8A">
        <w:rPr>
          <w:rFonts w:asciiTheme="minorHAnsi" w:hAnsiTheme="minorHAnsi" w:cstheme="minorHAnsi"/>
          <w:b/>
          <w:sz w:val="28"/>
          <w:szCs w:val="28"/>
        </w:rPr>
        <w:t xml:space="preserve">ΤΕΧΝΙΚΗΣ </w:t>
      </w:r>
      <w:r w:rsidRPr="004B31A0">
        <w:rPr>
          <w:rFonts w:asciiTheme="minorHAnsi" w:hAnsiTheme="minorHAnsi" w:cstheme="minorHAnsi"/>
          <w:b/>
          <w:sz w:val="28"/>
          <w:szCs w:val="28"/>
        </w:rPr>
        <w:t>ΑΝΑΦΟΡΑΣ ΠΡΟΣ ΕΞΕΤΑΣΗ</w:t>
      </w:r>
    </w:p>
    <w:p w:rsidR="00794F4A" w:rsidRPr="004B31A0" w:rsidRDefault="00794F4A" w:rsidP="003E2A28">
      <w:pPr>
        <w:jc w:val="center"/>
        <w:rPr>
          <w:rFonts w:asciiTheme="minorHAnsi" w:hAnsiTheme="minorHAnsi" w:cstheme="minorHAnsi"/>
          <w:b/>
        </w:rPr>
      </w:pPr>
    </w:p>
    <w:p w:rsidR="004B31A0" w:rsidRPr="004B31A0" w:rsidRDefault="004B31A0" w:rsidP="003E2A28">
      <w:pPr>
        <w:jc w:val="center"/>
        <w:rPr>
          <w:rFonts w:asciiTheme="minorHAnsi" w:hAnsiTheme="minorHAnsi" w:cstheme="minorHAnsi"/>
          <w:b/>
        </w:rPr>
      </w:pPr>
    </w:p>
    <w:p w:rsidR="00794F4A" w:rsidRPr="00F66295" w:rsidRDefault="00794F4A" w:rsidP="00794F4A">
      <w:pPr>
        <w:rPr>
          <w:rFonts w:asciiTheme="minorHAnsi" w:hAnsiTheme="minorHAnsi" w:cstheme="minorHAnsi"/>
          <w:highlight w:val="yellow"/>
        </w:rPr>
      </w:pPr>
      <w:r w:rsidRPr="00F66295">
        <w:rPr>
          <w:rFonts w:asciiTheme="minorHAnsi" w:hAnsiTheme="minorHAnsi" w:cstheme="minorHAnsi"/>
          <w:highlight w:val="yellow"/>
        </w:rPr>
        <w:t>ΦΟΙΤΗΤΗΣ/ΤΡΙΑ: ..………………………………………………………………   Α.Μ.: ….......</w:t>
      </w:r>
    </w:p>
    <w:p w:rsidR="00253908" w:rsidRPr="004B31A0" w:rsidRDefault="00794F4A" w:rsidP="00253908">
      <w:pPr>
        <w:rPr>
          <w:rFonts w:asciiTheme="minorHAnsi" w:hAnsiTheme="minorHAnsi" w:cstheme="minorHAnsi"/>
        </w:rPr>
      </w:pPr>
      <w:r w:rsidRPr="00F66295">
        <w:rPr>
          <w:rFonts w:asciiTheme="minorHAnsi" w:hAnsiTheme="minorHAnsi" w:cstheme="minorHAnsi"/>
          <w:highlight w:val="yellow"/>
        </w:rPr>
        <w:t xml:space="preserve">ΑΚΑΔΗΜΑΪΚΟ ΕΤΟΣ: ……………….….......     </w:t>
      </w:r>
      <w:r w:rsidR="00A3117C" w:rsidRPr="00F66295">
        <w:rPr>
          <w:rFonts w:asciiTheme="minorHAnsi" w:hAnsiTheme="minorHAnsi" w:cstheme="minorHAnsi"/>
          <w:highlight w:val="yellow"/>
        </w:rPr>
        <w:t>ΕΞΑΜΗΝΟ</w:t>
      </w:r>
      <w:r w:rsidR="00FA7BBB" w:rsidRPr="00F66295">
        <w:rPr>
          <w:rFonts w:asciiTheme="minorHAnsi" w:hAnsiTheme="minorHAnsi" w:cstheme="minorHAnsi"/>
          <w:highlight w:val="yellow"/>
        </w:rPr>
        <w:t xml:space="preserve">: </w:t>
      </w:r>
      <w:r w:rsidR="00014051" w:rsidRPr="00F66295">
        <w:rPr>
          <w:rFonts w:asciiTheme="minorHAnsi" w:hAnsiTheme="minorHAnsi" w:cstheme="minorHAnsi"/>
          <w:highlight w:val="yellow"/>
        </w:rPr>
        <w:t>………………</w:t>
      </w:r>
      <w:r w:rsidR="0006235D" w:rsidRPr="00F66295">
        <w:rPr>
          <w:rFonts w:asciiTheme="minorHAnsi" w:hAnsiTheme="minorHAnsi" w:cstheme="minorHAnsi"/>
          <w:highlight w:val="yellow"/>
        </w:rPr>
        <w:t>……………</w:t>
      </w:r>
      <w:r w:rsidRPr="00F66295">
        <w:rPr>
          <w:rFonts w:asciiTheme="minorHAnsi" w:hAnsiTheme="minorHAnsi" w:cstheme="minorHAnsi"/>
          <w:highlight w:val="yellow"/>
        </w:rPr>
        <w:t>.......</w:t>
      </w:r>
    </w:p>
    <w:p w:rsidR="00253908" w:rsidRPr="00717E8A" w:rsidRDefault="00253908" w:rsidP="00253908">
      <w:pPr>
        <w:rPr>
          <w:rFonts w:asciiTheme="minorHAnsi" w:hAnsiTheme="minorHAnsi" w:cstheme="minorHAnsi"/>
          <w:b/>
        </w:rPr>
      </w:pPr>
    </w:p>
    <w:p w:rsidR="004B31A0" w:rsidRPr="00717E8A" w:rsidRDefault="004B31A0" w:rsidP="00253908">
      <w:pPr>
        <w:rPr>
          <w:rFonts w:asciiTheme="minorHAnsi" w:hAnsiTheme="minorHAnsi" w:cstheme="minorHAnsi"/>
          <w:b/>
        </w:rPr>
      </w:pPr>
    </w:p>
    <w:p w:rsidR="004B31A0" w:rsidRPr="00717E8A" w:rsidRDefault="004B31A0" w:rsidP="00253908">
      <w:pPr>
        <w:rPr>
          <w:rFonts w:asciiTheme="minorHAnsi" w:hAnsiTheme="minorHAnsi" w:cstheme="minorHAnsi"/>
          <w:b/>
        </w:rPr>
      </w:pPr>
    </w:p>
    <w:p w:rsidR="00B54363" w:rsidRPr="004B31A0" w:rsidRDefault="00717E8A" w:rsidP="00B543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Καταθέτω την εξαμηνιαία Τεχνική Α</w:t>
      </w:r>
      <w:r w:rsidR="004B31A0" w:rsidRPr="004B31A0">
        <w:rPr>
          <w:rFonts w:asciiTheme="minorHAnsi" w:hAnsiTheme="minorHAnsi" w:cstheme="minorHAnsi"/>
        </w:rPr>
        <w:t xml:space="preserve">ναφορά </w:t>
      </w:r>
      <w:r w:rsidR="00F66295">
        <w:rPr>
          <w:rFonts w:asciiTheme="minorHAnsi" w:hAnsiTheme="minorHAnsi" w:cstheme="minorHAnsi"/>
        </w:rPr>
        <w:t xml:space="preserve">μου </w:t>
      </w:r>
      <w:r w:rsidR="00F66295" w:rsidRPr="00F66295">
        <w:rPr>
          <w:rFonts w:asciiTheme="minorHAnsi" w:hAnsiTheme="minorHAnsi" w:cstheme="minorHAnsi"/>
          <w:highlight w:val="yellow"/>
        </w:rPr>
        <w:t>[Α ή Β]</w:t>
      </w:r>
      <w:r w:rsidR="00F66295">
        <w:rPr>
          <w:rFonts w:asciiTheme="minorHAnsi" w:hAnsiTheme="minorHAnsi" w:cstheme="minorHAnsi"/>
        </w:rPr>
        <w:t xml:space="preserve"> εξαμήνου, </w:t>
      </w:r>
      <w:r w:rsidR="004B31A0" w:rsidRPr="004B31A0">
        <w:rPr>
          <w:rFonts w:asciiTheme="minorHAnsi" w:hAnsiTheme="minorHAnsi" w:cstheme="minorHAnsi"/>
        </w:rPr>
        <w:t xml:space="preserve">προς εξέταση στην προσεχή εξεταστική περίοδο του ΠΜΣ. </w:t>
      </w:r>
    </w:p>
    <w:p w:rsidR="00B25DF7" w:rsidRPr="004B31A0" w:rsidRDefault="00B25DF7">
      <w:pPr>
        <w:rPr>
          <w:sz w:val="20"/>
        </w:rPr>
      </w:pPr>
    </w:p>
    <w:p w:rsidR="004B31A0" w:rsidRDefault="004B31A0"/>
    <w:tbl>
      <w:tblPr>
        <w:tblW w:w="9360" w:type="dxa"/>
        <w:tblInd w:w="18" w:type="dxa"/>
        <w:tblLook w:val="04A0"/>
      </w:tblPr>
      <w:tblGrid>
        <w:gridCol w:w="3060"/>
        <w:gridCol w:w="6300"/>
      </w:tblGrid>
      <w:tr w:rsidR="003E2D0F" w:rsidRPr="003E2D0F" w:rsidTr="004B31A0">
        <w:trPr>
          <w:trHeight w:val="3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0F" w:rsidRPr="0033016B" w:rsidRDefault="00794F4A" w:rsidP="004B31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ΗΜΕΡΟΜΗΝΙΑ</w:t>
            </w:r>
            <w:r w:rsidR="00DD0A33" w:rsidRPr="0033016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31A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ΚΑΤΑΘΕΣΗΣ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F" w:rsidRPr="0033016B" w:rsidRDefault="00D31DA6" w:rsidP="00D31DA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…..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/…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..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/…</w:t>
            </w: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..</w:t>
            </w:r>
          </w:p>
        </w:tc>
      </w:tr>
    </w:tbl>
    <w:p w:rsidR="004B31A0" w:rsidRDefault="004B31A0"/>
    <w:tbl>
      <w:tblPr>
        <w:tblW w:w="4770" w:type="dxa"/>
        <w:tblInd w:w="4608" w:type="dxa"/>
        <w:tblLook w:val="04A0"/>
      </w:tblPr>
      <w:tblGrid>
        <w:gridCol w:w="4770"/>
      </w:tblGrid>
      <w:tr w:rsidR="003E2D0F" w:rsidRPr="003E2D0F" w:rsidTr="004B31A0">
        <w:trPr>
          <w:trHeight w:val="270"/>
        </w:trPr>
        <w:tc>
          <w:tcPr>
            <w:tcW w:w="4770" w:type="dxa"/>
            <w:shd w:val="clear" w:color="auto" w:fill="auto"/>
            <w:noWrap/>
            <w:vAlign w:val="center"/>
          </w:tcPr>
          <w:p w:rsidR="004B31A0" w:rsidRDefault="004B31A0" w:rsidP="003E2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E2D0F" w:rsidRPr="0033016B" w:rsidRDefault="00A3117C" w:rsidP="003E2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Ο/Η </w:t>
            </w:r>
            <w:r w:rsidR="003F52AF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 xml:space="preserve">ΜΕΤΑΠΤΥΧΙΑΚΟΣ/Η </w:t>
            </w:r>
            <w:r w:rsidR="00794F4A"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ΦΟΙΤΗΤΗΣ/ΤΡΙΑ</w:t>
            </w:r>
          </w:p>
          <w:p w:rsidR="00B26AB3" w:rsidRPr="0033016B" w:rsidRDefault="00B26AB3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Default="0033016B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2FC" w:rsidRDefault="0033016B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E2D0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2E7A16" w:rsidRPr="0033016B" w:rsidRDefault="002E7A16" w:rsidP="00794F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</w:tc>
      </w:tr>
      <w:tr w:rsidR="0033016B" w:rsidRPr="003E2D0F" w:rsidTr="004B31A0">
        <w:trPr>
          <w:trHeight w:val="270"/>
        </w:trPr>
        <w:tc>
          <w:tcPr>
            <w:tcW w:w="4770" w:type="dxa"/>
            <w:shd w:val="clear" w:color="auto" w:fill="auto"/>
            <w:noWrap/>
            <w:vAlign w:val="center"/>
          </w:tcPr>
          <w:p w:rsid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B31A0" w:rsidRPr="00717E8A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3016B" w:rsidRPr="004B31A0" w:rsidRDefault="004B31A0" w:rsidP="004B31A0">
            <w:pPr>
              <w:ind w:left="-18" w:firstLine="18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Έχω ελέγξει την τεχνική αναφορά και συμφωνώ </w:t>
            </w:r>
          </w:p>
          <w:p w:rsidR="004B31A0" w:rsidRPr="004B31A0" w:rsidRDefault="004B31A0" w:rsidP="004B31A0">
            <w:pPr>
              <w:ind w:left="-18" w:firstLine="18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να κατατεθεί προς εξέταση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σ</w:t>
            </w:r>
            <w:r w:rsidRPr="004B31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την προσεχή εξεταστική περίοδο του ΠΜΣ </w:t>
            </w:r>
          </w:p>
          <w:p w:rsidR="004B31A0" w:rsidRDefault="004B31A0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3016B" w:rsidRPr="0033016B" w:rsidRDefault="0033016B" w:rsidP="008F64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Ο/Η ΕΠΙΒΛΕΠΩΝ/ΟΥΣΑ ΚΑΘΗΓΗΤΗΣ/ΤΡΙΑ</w:t>
            </w:r>
          </w:p>
          <w:p w:rsidR="0033016B" w:rsidRPr="0033016B" w:rsidRDefault="0033016B" w:rsidP="008F642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2FC" w:rsidRDefault="0033016B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BE3BB5" w:rsidRPr="003302FC" w:rsidRDefault="00BE3BB5" w:rsidP="0033016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  <w:p w:rsidR="0033016B" w:rsidRPr="0033016B" w:rsidRDefault="0033016B" w:rsidP="003302F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33016B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</w:tc>
      </w:tr>
    </w:tbl>
    <w:p w:rsidR="00BE3BB5" w:rsidRPr="004B31A0" w:rsidRDefault="00BE3BB5" w:rsidP="00BE3BB5"/>
    <w:sectPr w:rsidR="00BE3BB5" w:rsidRPr="004B31A0" w:rsidSect="004B31A0">
      <w:type w:val="continuous"/>
      <w:pgSz w:w="12240" w:h="15840"/>
      <w:pgMar w:top="144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C" w:rsidRDefault="003128FC" w:rsidP="003E2D0F">
      <w:r>
        <w:separator/>
      </w:r>
    </w:p>
  </w:endnote>
  <w:endnote w:type="continuationSeparator" w:id="0">
    <w:p w:rsidR="003128FC" w:rsidRDefault="003128FC" w:rsidP="003E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C" w:rsidRDefault="003128FC" w:rsidP="003E2D0F">
      <w:r>
        <w:separator/>
      </w:r>
    </w:p>
  </w:footnote>
  <w:footnote w:type="continuationSeparator" w:id="0">
    <w:p w:rsidR="003128FC" w:rsidRDefault="003128FC" w:rsidP="003E2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1275A"/>
    <w:rsid w:val="000006BC"/>
    <w:rsid w:val="0000392B"/>
    <w:rsid w:val="00011D2A"/>
    <w:rsid w:val="00014051"/>
    <w:rsid w:val="00037F21"/>
    <w:rsid w:val="0006235D"/>
    <w:rsid w:val="00093C1B"/>
    <w:rsid w:val="000C1388"/>
    <w:rsid w:val="000D24AA"/>
    <w:rsid w:val="000E1E4A"/>
    <w:rsid w:val="000E4D08"/>
    <w:rsid w:val="001164F3"/>
    <w:rsid w:val="0012125D"/>
    <w:rsid w:val="0013706C"/>
    <w:rsid w:val="00180E0A"/>
    <w:rsid w:val="001C59E8"/>
    <w:rsid w:val="001F0947"/>
    <w:rsid w:val="0020602F"/>
    <w:rsid w:val="00207884"/>
    <w:rsid w:val="00211B00"/>
    <w:rsid w:val="002236CB"/>
    <w:rsid w:val="00231BB5"/>
    <w:rsid w:val="00253908"/>
    <w:rsid w:val="002B61AE"/>
    <w:rsid w:val="002B75C2"/>
    <w:rsid w:val="002C1D1B"/>
    <w:rsid w:val="002C4CDA"/>
    <w:rsid w:val="002D0A00"/>
    <w:rsid w:val="002E7A16"/>
    <w:rsid w:val="0031275A"/>
    <w:rsid w:val="003128FC"/>
    <w:rsid w:val="0033016B"/>
    <w:rsid w:val="003302FC"/>
    <w:rsid w:val="00361A57"/>
    <w:rsid w:val="00371F00"/>
    <w:rsid w:val="00382B9E"/>
    <w:rsid w:val="003B4CDB"/>
    <w:rsid w:val="003E2A28"/>
    <w:rsid w:val="003E2D0F"/>
    <w:rsid w:val="003F52AF"/>
    <w:rsid w:val="00430E52"/>
    <w:rsid w:val="0045394B"/>
    <w:rsid w:val="00490155"/>
    <w:rsid w:val="004B31A0"/>
    <w:rsid w:val="004C4B78"/>
    <w:rsid w:val="00501B85"/>
    <w:rsid w:val="00513088"/>
    <w:rsid w:val="00513761"/>
    <w:rsid w:val="005514DF"/>
    <w:rsid w:val="00590575"/>
    <w:rsid w:val="005F77C1"/>
    <w:rsid w:val="0060189F"/>
    <w:rsid w:val="00610C54"/>
    <w:rsid w:val="00624D80"/>
    <w:rsid w:val="00637DD5"/>
    <w:rsid w:val="0065258C"/>
    <w:rsid w:val="006C308B"/>
    <w:rsid w:val="006D1060"/>
    <w:rsid w:val="006F4173"/>
    <w:rsid w:val="00717E8A"/>
    <w:rsid w:val="00724A9A"/>
    <w:rsid w:val="00773A0F"/>
    <w:rsid w:val="0079042B"/>
    <w:rsid w:val="00794F4A"/>
    <w:rsid w:val="007B1545"/>
    <w:rsid w:val="007E458A"/>
    <w:rsid w:val="007F4ACA"/>
    <w:rsid w:val="00841A86"/>
    <w:rsid w:val="008601AE"/>
    <w:rsid w:val="00862ECE"/>
    <w:rsid w:val="00894547"/>
    <w:rsid w:val="008A08B2"/>
    <w:rsid w:val="008A708C"/>
    <w:rsid w:val="008C092B"/>
    <w:rsid w:val="008D21B1"/>
    <w:rsid w:val="008F6429"/>
    <w:rsid w:val="0092515D"/>
    <w:rsid w:val="00947977"/>
    <w:rsid w:val="00954F2E"/>
    <w:rsid w:val="00981DFD"/>
    <w:rsid w:val="009F035A"/>
    <w:rsid w:val="009F0D6B"/>
    <w:rsid w:val="009F4B7C"/>
    <w:rsid w:val="00A05C8D"/>
    <w:rsid w:val="00A157EF"/>
    <w:rsid w:val="00A22FFE"/>
    <w:rsid w:val="00A3117C"/>
    <w:rsid w:val="00A45B47"/>
    <w:rsid w:val="00A71361"/>
    <w:rsid w:val="00A97184"/>
    <w:rsid w:val="00AC5199"/>
    <w:rsid w:val="00AC7D5D"/>
    <w:rsid w:val="00AE7B73"/>
    <w:rsid w:val="00B066A7"/>
    <w:rsid w:val="00B1397D"/>
    <w:rsid w:val="00B16350"/>
    <w:rsid w:val="00B17B41"/>
    <w:rsid w:val="00B25DF7"/>
    <w:rsid w:val="00B26AB3"/>
    <w:rsid w:val="00B30D53"/>
    <w:rsid w:val="00B40C50"/>
    <w:rsid w:val="00B54363"/>
    <w:rsid w:val="00B5768E"/>
    <w:rsid w:val="00B961C1"/>
    <w:rsid w:val="00BD3A35"/>
    <w:rsid w:val="00BD7E45"/>
    <w:rsid w:val="00BE14B2"/>
    <w:rsid w:val="00BE3BB5"/>
    <w:rsid w:val="00BF1405"/>
    <w:rsid w:val="00BF68DD"/>
    <w:rsid w:val="00C02105"/>
    <w:rsid w:val="00C16720"/>
    <w:rsid w:val="00C36FF1"/>
    <w:rsid w:val="00CE1DC8"/>
    <w:rsid w:val="00CE6B0C"/>
    <w:rsid w:val="00D054A7"/>
    <w:rsid w:val="00D25D26"/>
    <w:rsid w:val="00D31DA6"/>
    <w:rsid w:val="00D41645"/>
    <w:rsid w:val="00D669B4"/>
    <w:rsid w:val="00D717E0"/>
    <w:rsid w:val="00DB0AEB"/>
    <w:rsid w:val="00DB66DA"/>
    <w:rsid w:val="00DC2A16"/>
    <w:rsid w:val="00DD0A33"/>
    <w:rsid w:val="00DD6EC0"/>
    <w:rsid w:val="00E230F8"/>
    <w:rsid w:val="00E46549"/>
    <w:rsid w:val="00E97998"/>
    <w:rsid w:val="00EB1106"/>
    <w:rsid w:val="00EB4F75"/>
    <w:rsid w:val="00EC132F"/>
    <w:rsid w:val="00ED2082"/>
    <w:rsid w:val="00ED4112"/>
    <w:rsid w:val="00EE73D2"/>
    <w:rsid w:val="00F33F8C"/>
    <w:rsid w:val="00F66295"/>
    <w:rsid w:val="00F73068"/>
    <w:rsid w:val="00F8788F"/>
    <w:rsid w:val="00F92F16"/>
    <w:rsid w:val="00FA5978"/>
    <w:rsid w:val="00FA7BBB"/>
    <w:rsid w:val="00FD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275A"/>
    <w:pPr>
      <w:jc w:val="center"/>
    </w:pPr>
    <w:rPr>
      <w:b/>
      <w:bCs/>
      <w:lang w:val="en-US"/>
    </w:rPr>
  </w:style>
  <w:style w:type="character" w:styleId="Hyperlink">
    <w:name w:val="Hyperlink"/>
    <w:uiPriority w:val="99"/>
    <w:unhideWhenUsed/>
    <w:rsid w:val="003127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0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3E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0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w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ee.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2018-10-28T20:29:00Z</cp:lastPrinted>
  <dcterms:created xsi:type="dcterms:W3CDTF">2022-02-04T10:51:00Z</dcterms:created>
  <dcterms:modified xsi:type="dcterms:W3CDTF">2022-02-04T10:53:00Z</dcterms:modified>
</cp:coreProperties>
</file>